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61"/>
        <w:tblW w:w="14196" w:type="dxa"/>
        <w:tblLook w:val="04A0" w:firstRow="1" w:lastRow="0" w:firstColumn="1" w:lastColumn="0" w:noHBand="0" w:noVBand="1"/>
      </w:tblPr>
      <w:tblGrid>
        <w:gridCol w:w="2681"/>
        <w:gridCol w:w="2496"/>
        <w:gridCol w:w="3291"/>
        <w:gridCol w:w="2974"/>
        <w:gridCol w:w="2754"/>
      </w:tblGrid>
      <w:tr w:rsidR="008B3D94" w14:paraId="2D1A6225" w14:textId="77777777" w:rsidTr="008B3D94">
        <w:trPr>
          <w:trHeight w:val="828"/>
        </w:trPr>
        <w:tc>
          <w:tcPr>
            <w:tcW w:w="2681" w:type="dxa"/>
          </w:tcPr>
          <w:p w14:paraId="2C4A1C91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4"/>
                <w:szCs w:val="44"/>
              </w:rPr>
            </w:pPr>
            <w:r w:rsidRPr="008E67B0">
              <w:rPr>
                <w:rFonts w:ascii="Lucida Handwriting" w:hAnsi="Lucida Handwriting"/>
                <w:color w:val="7030A0"/>
                <w:sz w:val="44"/>
                <w:szCs w:val="44"/>
              </w:rPr>
              <w:t>MONDAY</w:t>
            </w:r>
          </w:p>
        </w:tc>
        <w:tc>
          <w:tcPr>
            <w:tcW w:w="2496" w:type="dxa"/>
          </w:tcPr>
          <w:p w14:paraId="3236C2EA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0"/>
                <w:szCs w:val="40"/>
              </w:rPr>
            </w:pPr>
            <w:r w:rsidRPr="008E67B0">
              <w:rPr>
                <w:rFonts w:ascii="Lucida Handwriting" w:hAnsi="Lucida Handwriting"/>
                <w:color w:val="7030A0"/>
                <w:sz w:val="40"/>
                <w:szCs w:val="40"/>
              </w:rPr>
              <w:t>TUESDAY</w:t>
            </w:r>
          </w:p>
        </w:tc>
        <w:tc>
          <w:tcPr>
            <w:tcW w:w="3291" w:type="dxa"/>
          </w:tcPr>
          <w:p w14:paraId="79E0557C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0"/>
                <w:szCs w:val="40"/>
              </w:rPr>
            </w:pPr>
            <w:r w:rsidRPr="008E67B0">
              <w:rPr>
                <w:rFonts w:ascii="Lucida Handwriting" w:hAnsi="Lucida Handwriting"/>
                <w:color w:val="7030A0"/>
                <w:sz w:val="40"/>
                <w:szCs w:val="40"/>
              </w:rPr>
              <w:t>WEDNESDAY</w:t>
            </w:r>
          </w:p>
        </w:tc>
        <w:tc>
          <w:tcPr>
            <w:tcW w:w="2974" w:type="dxa"/>
          </w:tcPr>
          <w:p w14:paraId="2E3C6504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0"/>
                <w:szCs w:val="40"/>
              </w:rPr>
            </w:pPr>
            <w:r w:rsidRPr="008E67B0">
              <w:rPr>
                <w:rFonts w:ascii="Lucida Handwriting" w:hAnsi="Lucida Handwriting"/>
                <w:color w:val="7030A0"/>
                <w:sz w:val="40"/>
                <w:szCs w:val="40"/>
              </w:rPr>
              <w:t>THURSDAY</w:t>
            </w:r>
          </w:p>
        </w:tc>
        <w:tc>
          <w:tcPr>
            <w:tcW w:w="2754" w:type="dxa"/>
          </w:tcPr>
          <w:p w14:paraId="5DFC24BD" w14:textId="77777777" w:rsidR="008B3D94" w:rsidRPr="008E67B0" w:rsidRDefault="008B3D94" w:rsidP="008B3D94">
            <w:pPr>
              <w:rPr>
                <w:rFonts w:ascii="Lucida Handwriting" w:hAnsi="Lucida Handwriting"/>
                <w:color w:val="7030A0"/>
                <w:sz w:val="40"/>
                <w:szCs w:val="40"/>
              </w:rPr>
            </w:pPr>
            <w:r w:rsidRPr="008E67B0">
              <w:rPr>
                <w:rFonts w:ascii="Lucida Handwriting" w:hAnsi="Lucida Handwriting"/>
                <w:color w:val="7030A0"/>
                <w:sz w:val="40"/>
                <w:szCs w:val="40"/>
              </w:rPr>
              <w:t>FRIDAY</w:t>
            </w:r>
          </w:p>
        </w:tc>
      </w:tr>
      <w:tr w:rsidR="008B3D94" w14:paraId="49B05A2C" w14:textId="77777777" w:rsidTr="008B3D94">
        <w:trPr>
          <w:trHeight w:val="513"/>
        </w:trPr>
        <w:tc>
          <w:tcPr>
            <w:tcW w:w="2681" w:type="dxa"/>
          </w:tcPr>
          <w:p w14:paraId="6833E61A" w14:textId="77777777" w:rsidR="008B3D94" w:rsidRPr="0010380D" w:rsidRDefault="008B3D94" w:rsidP="008B3D94">
            <w:pPr>
              <w:rPr>
                <w:rFonts w:ascii="Twinkl Cursive Looped" w:hAnsi="Twinkl Cursive Looped"/>
                <w:color w:val="FFC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  <w:tc>
          <w:tcPr>
            <w:tcW w:w="2496" w:type="dxa"/>
          </w:tcPr>
          <w:p w14:paraId="2A0F6A49" w14:textId="77777777" w:rsidR="008B3D94" w:rsidRPr="0010380D" w:rsidRDefault="008B3D94" w:rsidP="008B3D94">
            <w:pPr>
              <w:rPr>
                <w:color w:val="FFC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  <w:tc>
          <w:tcPr>
            <w:tcW w:w="3291" w:type="dxa"/>
          </w:tcPr>
          <w:p w14:paraId="2C6D2925" w14:textId="77777777" w:rsidR="008B3D94" w:rsidRPr="0010380D" w:rsidRDefault="008B3D94" w:rsidP="008B3D94">
            <w:pPr>
              <w:rPr>
                <w:color w:val="FFC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  <w:tc>
          <w:tcPr>
            <w:tcW w:w="2974" w:type="dxa"/>
          </w:tcPr>
          <w:p w14:paraId="72D033E0" w14:textId="77777777" w:rsidR="008B3D94" w:rsidRPr="0010380D" w:rsidRDefault="008B3D94" w:rsidP="008B3D94">
            <w:pPr>
              <w:rPr>
                <w:color w:val="FFC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  <w:tc>
          <w:tcPr>
            <w:tcW w:w="2754" w:type="dxa"/>
          </w:tcPr>
          <w:p w14:paraId="3863047F" w14:textId="77777777" w:rsidR="008B3D94" w:rsidRPr="0010380D" w:rsidRDefault="008B3D94" w:rsidP="008B3D94">
            <w:pPr>
              <w:rPr>
                <w:color w:val="FFC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FFC000"/>
                <w:sz w:val="40"/>
                <w:szCs w:val="40"/>
              </w:rPr>
              <w:t>Lunch</w:t>
            </w:r>
          </w:p>
        </w:tc>
      </w:tr>
      <w:tr w:rsidR="008B3D94" w14:paraId="5A94CCF7" w14:textId="77777777" w:rsidTr="008B3D94">
        <w:trPr>
          <w:trHeight w:val="1504"/>
        </w:trPr>
        <w:tc>
          <w:tcPr>
            <w:tcW w:w="2681" w:type="dxa"/>
          </w:tcPr>
          <w:p w14:paraId="5509C836" w14:textId="4A2629D7" w:rsidR="00E74D1F" w:rsidRPr="0010380D" w:rsidRDefault="004B0B14" w:rsidP="00E74D1F">
            <w:pPr>
              <w:rPr>
                <w:sz w:val="40"/>
                <w:szCs w:val="40"/>
              </w:rPr>
            </w:pPr>
            <w:r w:rsidRPr="0010380D">
              <w:rPr>
                <w:sz w:val="40"/>
                <w:szCs w:val="40"/>
              </w:rPr>
              <w:t xml:space="preserve">Creamy </w:t>
            </w:r>
            <w:r w:rsidR="0010380D" w:rsidRPr="0010380D">
              <w:rPr>
                <w:sz w:val="40"/>
                <w:szCs w:val="40"/>
              </w:rPr>
              <w:t>Garlic &amp; Mushroom Pasta</w:t>
            </w:r>
          </w:p>
        </w:tc>
        <w:tc>
          <w:tcPr>
            <w:tcW w:w="2496" w:type="dxa"/>
          </w:tcPr>
          <w:p w14:paraId="0B977A5F" w14:textId="484EADEB" w:rsidR="008C1C69" w:rsidRPr="0010380D" w:rsidRDefault="004B0B14" w:rsidP="008B3D94">
            <w:pPr>
              <w:rPr>
                <w:color w:val="000000" w:themeColor="text1"/>
                <w:sz w:val="40"/>
                <w:szCs w:val="40"/>
              </w:rPr>
            </w:pPr>
            <w:r w:rsidRPr="0010380D">
              <w:rPr>
                <w:color w:val="000000" w:themeColor="text1"/>
                <w:sz w:val="40"/>
                <w:szCs w:val="40"/>
              </w:rPr>
              <w:t>Vegetable Bolognaise &amp; Garlic Bread</w:t>
            </w:r>
          </w:p>
        </w:tc>
        <w:tc>
          <w:tcPr>
            <w:tcW w:w="3291" w:type="dxa"/>
          </w:tcPr>
          <w:p w14:paraId="73FF804E" w14:textId="272079EB" w:rsidR="008B3D94" w:rsidRPr="0010380D" w:rsidRDefault="00966402" w:rsidP="00966402">
            <w:pPr>
              <w:rPr>
                <w:color w:val="000000" w:themeColor="text1"/>
                <w:sz w:val="40"/>
                <w:szCs w:val="40"/>
              </w:rPr>
            </w:pPr>
            <w:r w:rsidRPr="0010380D">
              <w:rPr>
                <w:sz w:val="40"/>
                <w:szCs w:val="40"/>
              </w:rPr>
              <w:t>Winter Soup &amp; Bread Roll</w:t>
            </w:r>
          </w:p>
        </w:tc>
        <w:tc>
          <w:tcPr>
            <w:tcW w:w="2974" w:type="dxa"/>
          </w:tcPr>
          <w:p w14:paraId="378C094F" w14:textId="57B74D23" w:rsidR="008B3D94" w:rsidRPr="0010380D" w:rsidRDefault="00CF38CA" w:rsidP="008B3D94">
            <w:pPr>
              <w:rPr>
                <w:color w:val="FF0000"/>
                <w:sz w:val="40"/>
                <w:szCs w:val="40"/>
              </w:rPr>
            </w:pPr>
            <w:r w:rsidRPr="0010380D">
              <w:rPr>
                <w:color w:val="000000" w:themeColor="text1"/>
                <w:sz w:val="40"/>
                <w:szCs w:val="40"/>
              </w:rPr>
              <w:t>Turkey Dinner &amp; Yorkshire Puddings</w:t>
            </w:r>
          </w:p>
        </w:tc>
        <w:tc>
          <w:tcPr>
            <w:tcW w:w="2754" w:type="dxa"/>
          </w:tcPr>
          <w:p w14:paraId="6A33A6D9" w14:textId="3E0B883D" w:rsidR="00911312" w:rsidRPr="0010380D" w:rsidRDefault="00CE0180" w:rsidP="008B3D9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Tuna Pasta Bake</w:t>
            </w:r>
          </w:p>
        </w:tc>
      </w:tr>
      <w:tr w:rsidR="008B3D94" w14:paraId="4DEF279D" w14:textId="77777777" w:rsidTr="008B3D94">
        <w:trPr>
          <w:trHeight w:val="454"/>
        </w:trPr>
        <w:tc>
          <w:tcPr>
            <w:tcW w:w="2681" w:type="dxa"/>
          </w:tcPr>
          <w:p w14:paraId="1987FC6B" w14:textId="77777777" w:rsidR="008B3D94" w:rsidRPr="0010380D" w:rsidRDefault="008B3D94" w:rsidP="008B3D94">
            <w:pPr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  <w:tc>
          <w:tcPr>
            <w:tcW w:w="2496" w:type="dxa"/>
          </w:tcPr>
          <w:p w14:paraId="10EB62CD" w14:textId="77777777" w:rsidR="008B3D94" w:rsidRPr="0010380D" w:rsidRDefault="008B3D94" w:rsidP="008B3D94">
            <w:pPr>
              <w:rPr>
                <w:color w:val="70AD47" w:themeColor="accent6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  <w:tc>
          <w:tcPr>
            <w:tcW w:w="3291" w:type="dxa"/>
          </w:tcPr>
          <w:p w14:paraId="313A025A" w14:textId="77777777" w:rsidR="008B3D94" w:rsidRPr="0010380D" w:rsidRDefault="008B3D94" w:rsidP="008B3D94">
            <w:pPr>
              <w:rPr>
                <w:color w:val="70AD47" w:themeColor="accent6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  <w:tc>
          <w:tcPr>
            <w:tcW w:w="2974" w:type="dxa"/>
          </w:tcPr>
          <w:p w14:paraId="19791329" w14:textId="77777777" w:rsidR="008B3D94" w:rsidRPr="0010380D" w:rsidRDefault="008B3D94" w:rsidP="008B3D94">
            <w:pPr>
              <w:rPr>
                <w:color w:val="70AD47" w:themeColor="accent6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  <w:tc>
          <w:tcPr>
            <w:tcW w:w="2754" w:type="dxa"/>
          </w:tcPr>
          <w:p w14:paraId="54E0C4EA" w14:textId="77777777" w:rsidR="008B3D94" w:rsidRPr="0010380D" w:rsidRDefault="008B3D94" w:rsidP="008B3D94">
            <w:pPr>
              <w:rPr>
                <w:color w:val="70AD47" w:themeColor="accent6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70AD47" w:themeColor="accent6"/>
                <w:sz w:val="40"/>
                <w:szCs w:val="40"/>
              </w:rPr>
              <w:t>Snack</w:t>
            </w:r>
          </w:p>
        </w:tc>
      </w:tr>
      <w:tr w:rsidR="008B3D94" w14:paraId="7D623A20" w14:textId="77777777" w:rsidTr="00911312">
        <w:trPr>
          <w:trHeight w:val="1751"/>
        </w:trPr>
        <w:tc>
          <w:tcPr>
            <w:tcW w:w="2681" w:type="dxa"/>
          </w:tcPr>
          <w:p w14:paraId="1D1DFAC6" w14:textId="27E2E68E" w:rsidR="008B3D94" w:rsidRPr="0010380D" w:rsidRDefault="00190FB0" w:rsidP="008B3D94">
            <w:pPr>
              <w:rPr>
                <w:sz w:val="40"/>
                <w:szCs w:val="40"/>
              </w:rPr>
            </w:pPr>
            <w:r w:rsidRPr="0010380D">
              <w:rPr>
                <w:sz w:val="40"/>
                <w:szCs w:val="40"/>
              </w:rPr>
              <w:t>Cheese &amp; Crackers</w:t>
            </w:r>
          </w:p>
        </w:tc>
        <w:tc>
          <w:tcPr>
            <w:tcW w:w="2496" w:type="dxa"/>
          </w:tcPr>
          <w:p w14:paraId="4B0ECDEA" w14:textId="05DE44C9" w:rsidR="008B3D94" w:rsidRPr="0010380D" w:rsidRDefault="00DD4EE8" w:rsidP="008B3D94">
            <w:pPr>
              <w:rPr>
                <w:sz w:val="40"/>
                <w:szCs w:val="40"/>
              </w:rPr>
            </w:pPr>
            <w:r w:rsidRPr="0010380D">
              <w:rPr>
                <w:sz w:val="40"/>
                <w:szCs w:val="40"/>
              </w:rPr>
              <w:t>Melon Boats</w:t>
            </w:r>
          </w:p>
        </w:tc>
        <w:tc>
          <w:tcPr>
            <w:tcW w:w="3291" w:type="dxa"/>
          </w:tcPr>
          <w:p w14:paraId="6726CF0E" w14:textId="5F4329B7" w:rsidR="00DD4EE8" w:rsidRPr="0010380D" w:rsidRDefault="00DD4EE8" w:rsidP="008B3D94">
            <w:pPr>
              <w:rPr>
                <w:sz w:val="40"/>
                <w:szCs w:val="40"/>
              </w:rPr>
            </w:pPr>
            <w:r w:rsidRPr="0010380D">
              <w:rPr>
                <w:sz w:val="40"/>
                <w:szCs w:val="40"/>
              </w:rPr>
              <w:t>Peppers &amp; Cucumber</w:t>
            </w:r>
          </w:p>
        </w:tc>
        <w:tc>
          <w:tcPr>
            <w:tcW w:w="2974" w:type="dxa"/>
          </w:tcPr>
          <w:p w14:paraId="3E6DF468" w14:textId="0DD2A32F" w:rsidR="008B3D94" w:rsidRPr="0010380D" w:rsidRDefault="00966402" w:rsidP="008B3D94">
            <w:pPr>
              <w:rPr>
                <w:sz w:val="40"/>
                <w:szCs w:val="40"/>
              </w:rPr>
            </w:pPr>
            <w:r w:rsidRPr="0010380D">
              <w:rPr>
                <w:sz w:val="40"/>
                <w:szCs w:val="40"/>
              </w:rPr>
              <w:t xml:space="preserve">Bread </w:t>
            </w:r>
            <w:r w:rsidR="00DD4EE8" w:rsidRPr="0010380D">
              <w:rPr>
                <w:sz w:val="40"/>
                <w:szCs w:val="40"/>
              </w:rPr>
              <w:t>Sticks</w:t>
            </w:r>
          </w:p>
        </w:tc>
        <w:tc>
          <w:tcPr>
            <w:tcW w:w="2754" w:type="dxa"/>
          </w:tcPr>
          <w:p w14:paraId="258F1696" w14:textId="32956225" w:rsidR="00DD4EE8" w:rsidRPr="0010380D" w:rsidRDefault="00DD4EE8" w:rsidP="00DD4EE8">
            <w:pPr>
              <w:rPr>
                <w:color w:val="000000" w:themeColor="text1"/>
                <w:sz w:val="40"/>
                <w:szCs w:val="40"/>
              </w:rPr>
            </w:pPr>
            <w:r w:rsidRPr="0010380D">
              <w:rPr>
                <w:color w:val="000000" w:themeColor="text1"/>
                <w:sz w:val="40"/>
                <w:szCs w:val="40"/>
              </w:rPr>
              <w:t>Pineapple</w:t>
            </w:r>
          </w:p>
        </w:tc>
      </w:tr>
      <w:tr w:rsidR="008B3D94" w14:paraId="0AED8807" w14:textId="77777777" w:rsidTr="008B3D94">
        <w:trPr>
          <w:trHeight w:val="444"/>
        </w:trPr>
        <w:tc>
          <w:tcPr>
            <w:tcW w:w="2681" w:type="dxa"/>
          </w:tcPr>
          <w:p w14:paraId="3C5CE253" w14:textId="77777777" w:rsidR="008B3D94" w:rsidRPr="0010380D" w:rsidRDefault="008B3D94" w:rsidP="008B3D94">
            <w:pPr>
              <w:rPr>
                <w:rFonts w:ascii="Twinkl Cursive Looped" w:hAnsi="Twinkl Cursive Looped"/>
                <w:color w:val="C00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  <w:tc>
          <w:tcPr>
            <w:tcW w:w="2496" w:type="dxa"/>
          </w:tcPr>
          <w:p w14:paraId="52635801" w14:textId="77777777" w:rsidR="008B3D94" w:rsidRPr="0010380D" w:rsidRDefault="008B3D94" w:rsidP="008B3D94">
            <w:pPr>
              <w:rPr>
                <w:color w:val="C00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  <w:tc>
          <w:tcPr>
            <w:tcW w:w="3291" w:type="dxa"/>
          </w:tcPr>
          <w:p w14:paraId="4833EDA3" w14:textId="77777777" w:rsidR="008B3D94" w:rsidRPr="0010380D" w:rsidRDefault="008B3D94" w:rsidP="008B3D94">
            <w:pPr>
              <w:rPr>
                <w:color w:val="C00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  <w:tc>
          <w:tcPr>
            <w:tcW w:w="2974" w:type="dxa"/>
          </w:tcPr>
          <w:p w14:paraId="0B3066CD" w14:textId="77777777" w:rsidR="008B3D94" w:rsidRPr="0010380D" w:rsidRDefault="008B3D94" w:rsidP="008B3D94">
            <w:pPr>
              <w:rPr>
                <w:color w:val="C00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  <w:tc>
          <w:tcPr>
            <w:tcW w:w="2754" w:type="dxa"/>
          </w:tcPr>
          <w:p w14:paraId="5AE47F1E" w14:textId="77777777" w:rsidR="008B3D94" w:rsidRPr="0010380D" w:rsidRDefault="008B3D94" w:rsidP="008B3D94">
            <w:pPr>
              <w:rPr>
                <w:color w:val="C00000"/>
                <w:sz w:val="40"/>
                <w:szCs w:val="40"/>
              </w:rPr>
            </w:pPr>
            <w:r w:rsidRPr="0010380D">
              <w:rPr>
                <w:rFonts w:ascii="Twinkl Cursive Looped" w:hAnsi="Twinkl Cursive Looped"/>
                <w:color w:val="C00000"/>
                <w:sz w:val="40"/>
                <w:szCs w:val="40"/>
              </w:rPr>
              <w:t>Tea</w:t>
            </w:r>
          </w:p>
        </w:tc>
      </w:tr>
      <w:tr w:rsidR="008B3D94" w14:paraId="129979D4" w14:textId="77777777" w:rsidTr="001527FE">
        <w:trPr>
          <w:trHeight w:val="1504"/>
        </w:trPr>
        <w:tc>
          <w:tcPr>
            <w:tcW w:w="2681" w:type="dxa"/>
          </w:tcPr>
          <w:p w14:paraId="66295783" w14:textId="6673A798" w:rsidR="00E74D1F" w:rsidRPr="0010380D" w:rsidRDefault="0010380D" w:rsidP="008B3D94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Corned Beef Hash</w:t>
            </w:r>
          </w:p>
        </w:tc>
        <w:tc>
          <w:tcPr>
            <w:tcW w:w="2496" w:type="dxa"/>
          </w:tcPr>
          <w:p w14:paraId="31054522" w14:textId="3A3859AC" w:rsidR="008B3D94" w:rsidRPr="0010380D" w:rsidRDefault="00D33821" w:rsidP="00911312">
            <w:pPr>
              <w:rPr>
                <w:color w:val="000000" w:themeColor="text1"/>
                <w:sz w:val="40"/>
                <w:szCs w:val="40"/>
              </w:rPr>
            </w:pPr>
            <w:r w:rsidRPr="0010380D">
              <w:rPr>
                <w:color w:val="000000" w:themeColor="text1"/>
                <w:sz w:val="40"/>
                <w:szCs w:val="40"/>
              </w:rPr>
              <w:t>Cowboy Pie (Sausage, Beans &amp; Hash Browns)</w:t>
            </w:r>
          </w:p>
        </w:tc>
        <w:tc>
          <w:tcPr>
            <w:tcW w:w="3291" w:type="dxa"/>
          </w:tcPr>
          <w:p w14:paraId="496D1FAB" w14:textId="38BD22C1" w:rsidR="008B3D94" w:rsidRPr="0010380D" w:rsidRDefault="00CF38CA" w:rsidP="008B3D94">
            <w:pPr>
              <w:rPr>
                <w:color w:val="000000" w:themeColor="text1"/>
                <w:sz w:val="40"/>
                <w:szCs w:val="40"/>
              </w:rPr>
            </w:pPr>
            <w:r w:rsidRPr="0010380D">
              <w:rPr>
                <w:color w:val="000000" w:themeColor="text1"/>
                <w:sz w:val="40"/>
                <w:szCs w:val="40"/>
              </w:rPr>
              <w:t>Lamb Mince Hotpot</w:t>
            </w:r>
          </w:p>
        </w:tc>
        <w:tc>
          <w:tcPr>
            <w:tcW w:w="2974" w:type="dxa"/>
          </w:tcPr>
          <w:p w14:paraId="6B5ADFE8" w14:textId="0E23AD59" w:rsidR="008B3D94" w:rsidRPr="0010380D" w:rsidRDefault="0010380D" w:rsidP="008B3D94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Vegetable </w:t>
            </w:r>
            <w:r w:rsidR="00D33821" w:rsidRPr="0010380D">
              <w:rPr>
                <w:sz w:val="40"/>
                <w:szCs w:val="40"/>
              </w:rPr>
              <w:t>Pizza</w:t>
            </w:r>
            <w:r w:rsidR="004B0B14" w:rsidRPr="0010380D">
              <w:rPr>
                <w:sz w:val="40"/>
                <w:szCs w:val="40"/>
              </w:rPr>
              <w:t xml:space="preserve"> &amp; Mixed Vegetables </w:t>
            </w:r>
          </w:p>
        </w:tc>
        <w:tc>
          <w:tcPr>
            <w:tcW w:w="2754" w:type="dxa"/>
            <w:shd w:val="clear" w:color="auto" w:fill="auto"/>
          </w:tcPr>
          <w:p w14:paraId="2F741013" w14:textId="13145DA9" w:rsidR="008B3D94" w:rsidRPr="0010380D" w:rsidRDefault="00D33821" w:rsidP="008B3D94">
            <w:pPr>
              <w:rPr>
                <w:color w:val="FF0000"/>
                <w:sz w:val="40"/>
                <w:szCs w:val="40"/>
              </w:rPr>
            </w:pPr>
            <w:r w:rsidRPr="0010380D">
              <w:rPr>
                <w:color w:val="000000" w:themeColor="text1"/>
                <w:sz w:val="40"/>
                <w:szCs w:val="40"/>
              </w:rPr>
              <w:t>Beef Mince in Tomato Sauce &amp; Rice</w:t>
            </w:r>
          </w:p>
        </w:tc>
      </w:tr>
    </w:tbl>
    <w:p w14:paraId="7303C5F1" w14:textId="2FC16DE2" w:rsidR="00E12877" w:rsidRPr="00911312" w:rsidRDefault="00E12877" w:rsidP="00E12877">
      <w:pPr>
        <w:tabs>
          <w:tab w:val="left" w:pos="12340"/>
        </w:tabs>
        <w:rPr>
          <w:sz w:val="52"/>
          <w:szCs w:val="52"/>
        </w:rPr>
      </w:pPr>
    </w:p>
    <w:sectPr w:rsidR="00E12877" w:rsidRPr="00911312" w:rsidSect="00911312">
      <w:headerReference w:type="default" r:id="rId6"/>
      <w:pgSz w:w="16838" w:h="11906" w:orient="landscape"/>
      <w:pgMar w:top="1014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69E6" w14:textId="77777777" w:rsidR="00F465CA" w:rsidRDefault="00F465CA" w:rsidP="00911312">
      <w:pPr>
        <w:spacing w:after="0" w:line="240" w:lineRule="auto"/>
      </w:pPr>
      <w:r>
        <w:separator/>
      </w:r>
    </w:p>
  </w:endnote>
  <w:endnote w:type="continuationSeparator" w:id="0">
    <w:p w14:paraId="32A74C9E" w14:textId="77777777" w:rsidR="00F465CA" w:rsidRDefault="00F465CA" w:rsidP="0091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39E8" w14:textId="77777777" w:rsidR="00F465CA" w:rsidRDefault="00F465CA" w:rsidP="00911312">
      <w:pPr>
        <w:spacing w:after="0" w:line="240" w:lineRule="auto"/>
      </w:pPr>
      <w:r>
        <w:separator/>
      </w:r>
    </w:p>
  </w:footnote>
  <w:footnote w:type="continuationSeparator" w:id="0">
    <w:p w14:paraId="112379AB" w14:textId="77777777" w:rsidR="00F465CA" w:rsidRDefault="00F465CA" w:rsidP="0091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8EBC" w14:textId="6E683B8C" w:rsidR="00911312" w:rsidRPr="00911312" w:rsidRDefault="00911312" w:rsidP="00911312">
    <w:pPr>
      <w:pStyle w:val="Header"/>
      <w:tabs>
        <w:tab w:val="clear" w:pos="4513"/>
        <w:tab w:val="clear" w:pos="9026"/>
        <w:tab w:val="left" w:pos="927"/>
      </w:tabs>
      <w:rPr>
        <w:color w:val="FF0000"/>
        <w:sz w:val="52"/>
        <w:szCs w:val="52"/>
      </w:rPr>
    </w:pPr>
    <w:r w:rsidRPr="00911312">
      <w:rPr>
        <w:color w:val="FF0000"/>
        <w:sz w:val="52"/>
        <w:szCs w:val="52"/>
      </w:rPr>
      <w:tab/>
    </w:r>
    <w:r>
      <w:rPr>
        <w:color w:val="FF0000"/>
        <w:sz w:val="52"/>
        <w:szCs w:val="52"/>
      </w:rPr>
      <w:t xml:space="preserve">                                         </w:t>
    </w:r>
    <w:r w:rsidRPr="00911312">
      <w:rPr>
        <w:color w:val="FF0000"/>
        <w:sz w:val="52"/>
        <w:szCs w:val="52"/>
      </w:rPr>
      <w:t>WEEK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E8"/>
    <w:rsid w:val="0004002D"/>
    <w:rsid w:val="00050077"/>
    <w:rsid w:val="00090317"/>
    <w:rsid w:val="000B513A"/>
    <w:rsid w:val="000E1EBA"/>
    <w:rsid w:val="000E2EE6"/>
    <w:rsid w:val="000E6E4C"/>
    <w:rsid w:val="0010380D"/>
    <w:rsid w:val="00133D2F"/>
    <w:rsid w:val="001527FE"/>
    <w:rsid w:val="00154B62"/>
    <w:rsid w:val="001625B7"/>
    <w:rsid w:val="00171D2B"/>
    <w:rsid w:val="00190FB0"/>
    <w:rsid w:val="00194714"/>
    <w:rsid w:val="001B3E59"/>
    <w:rsid w:val="00231FB1"/>
    <w:rsid w:val="002B69AD"/>
    <w:rsid w:val="002B6F34"/>
    <w:rsid w:val="002F02E3"/>
    <w:rsid w:val="002F2ED9"/>
    <w:rsid w:val="003671F5"/>
    <w:rsid w:val="0041756B"/>
    <w:rsid w:val="00457772"/>
    <w:rsid w:val="004B0B14"/>
    <w:rsid w:val="004E7B97"/>
    <w:rsid w:val="005363E8"/>
    <w:rsid w:val="00553582"/>
    <w:rsid w:val="005B735F"/>
    <w:rsid w:val="006B6F21"/>
    <w:rsid w:val="007C6A49"/>
    <w:rsid w:val="007D4DA1"/>
    <w:rsid w:val="008A1846"/>
    <w:rsid w:val="008B3D94"/>
    <w:rsid w:val="008C1C69"/>
    <w:rsid w:val="008D2F30"/>
    <w:rsid w:val="008E4719"/>
    <w:rsid w:val="008E67B0"/>
    <w:rsid w:val="00911312"/>
    <w:rsid w:val="0094556D"/>
    <w:rsid w:val="00966402"/>
    <w:rsid w:val="009B071F"/>
    <w:rsid w:val="00A31AF3"/>
    <w:rsid w:val="00A62FC8"/>
    <w:rsid w:val="00AC647A"/>
    <w:rsid w:val="00AD6F7F"/>
    <w:rsid w:val="00B06982"/>
    <w:rsid w:val="00B12DD3"/>
    <w:rsid w:val="00B215C6"/>
    <w:rsid w:val="00B802DD"/>
    <w:rsid w:val="00BF454D"/>
    <w:rsid w:val="00C75CFE"/>
    <w:rsid w:val="00C87DA8"/>
    <w:rsid w:val="00CE0180"/>
    <w:rsid w:val="00CF38CA"/>
    <w:rsid w:val="00D05707"/>
    <w:rsid w:val="00D33821"/>
    <w:rsid w:val="00D531F1"/>
    <w:rsid w:val="00DD4EE8"/>
    <w:rsid w:val="00E12877"/>
    <w:rsid w:val="00E64B72"/>
    <w:rsid w:val="00E74D1F"/>
    <w:rsid w:val="00EB4777"/>
    <w:rsid w:val="00EE4CBA"/>
    <w:rsid w:val="00F465CA"/>
    <w:rsid w:val="00FA5B90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A14C3"/>
  <w15:docId w15:val="{22D4F9BB-AFCC-417C-91FF-2AD0F48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12"/>
  </w:style>
  <w:style w:type="paragraph" w:styleId="Footer">
    <w:name w:val="footer"/>
    <w:basedOn w:val="Normal"/>
    <w:link w:val="FooterChar"/>
    <w:uiPriority w:val="99"/>
    <w:unhideWhenUsed/>
    <w:rsid w:val="00911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Byabagambi</dc:creator>
  <cp:keywords/>
  <dc:description/>
  <cp:lastModifiedBy>Wendy Byabagambi</cp:lastModifiedBy>
  <cp:revision>12</cp:revision>
  <dcterms:created xsi:type="dcterms:W3CDTF">2024-09-06T18:42:00Z</dcterms:created>
  <dcterms:modified xsi:type="dcterms:W3CDTF">2025-01-28T21:51:00Z</dcterms:modified>
</cp:coreProperties>
</file>